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D60" w:rsidRDefault="009D209F" w:rsidP="009D209F">
      <w:pPr>
        <w:jc w:val="center"/>
      </w:pPr>
      <w:r>
        <w:t>Journal #3</w:t>
      </w:r>
    </w:p>
    <w:p w:rsidR="009D209F" w:rsidRDefault="009D209F" w:rsidP="009D209F">
      <w:r>
        <w:t>My classmate and I are teaching in an 8</w:t>
      </w:r>
      <w:r w:rsidRPr="009D209F">
        <w:rPr>
          <w:vertAlign w:val="superscript"/>
        </w:rPr>
        <w:t>th</w:t>
      </w:r>
      <w:r>
        <w:t xml:space="preserve"> grade Ancient Civilization course. I have found that these students already know a lot about the subjects that we will be teaching them so we have had to up the game much more than I expected we would have had to. When we looked at the projects that they had done for previous lessons and subjects we could tell that they put a lot of effort into what they are learning. We created a multiple choice quiz to involve them in the lesson. </w:t>
      </w:r>
    </w:p>
    <w:p w:rsidR="009D209F" w:rsidRDefault="009D209F" w:rsidP="009D209F">
      <w:r>
        <w:t xml:space="preserve">We made them think about some ideas of if we were experiencing the problems they had in this period of time. Mainly agricultural ideas for this project due to the area we are in and that this section of study was focusing on how the Nile </w:t>
      </w:r>
      <w:proofErr w:type="gramStart"/>
      <w:r>
        <w:t>river</w:t>
      </w:r>
      <w:proofErr w:type="gramEnd"/>
      <w:r>
        <w:t xml:space="preserve"> aided in the development of a civilization. </w:t>
      </w:r>
    </w:p>
    <w:p w:rsidR="009D209F" w:rsidRDefault="009D209F" w:rsidP="009D209F">
      <w:r>
        <w:t>The Strategy that we mainly use in New American lecture but we did not use enough activities and involvement of the students so we are planning on using more activities for the next lesson. The cooperating teacher agrees with this idea as well.</w:t>
      </w:r>
    </w:p>
    <w:p w:rsidR="009D209F" w:rsidRDefault="009D209F" w:rsidP="009D209F">
      <w:r>
        <w:t xml:space="preserve">The </w:t>
      </w:r>
      <w:proofErr w:type="spellStart"/>
      <w:r>
        <w:t>assesments</w:t>
      </w:r>
      <w:proofErr w:type="spellEnd"/>
      <w:r>
        <w:t xml:space="preserve"> that we tend to focus on academic focusses and the beginning of the class period and questions threw out the lesson. In this class period we also had a quiz at the end of the lesson to try and see what they have learned and understood. I do not know if we would do this again but if we did we would make it more difficult due to the fact that I feel the students were considering it a joke.  The quiz was also a formative structure where I may use it as a summative assessment later on. We did not perform a summative assessment in this lesson but the project for the entire Egyptian chapter is a semi summative project.</w:t>
      </w:r>
    </w:p>
    <w:p w:rsidR="009D209F" w:rsidRDefault="009D209F" w:rsidP="009D209F">
      <w:r>
        <w:t xml:space="preserve">As classroom management goes we did not have to do much if any at all the groups of students that we worked with were very respectful and quiet.  I would not have to change them it the future as of right now. I feel that Ms. Kennedy has a great classroom management strategy already in place. I would have to have a class that did not act the way that her classes do to know if I need to change them. </w:t>
      </w:r>
      <w:bookmarkStart w:id="0" w:name="_GoBack"/>
      <w:bookmarkEnd w:id="0"/>
      <w:r>
        <w:t xml:space="preserve">  </w:t>
      </w:r>
    </w:p>
    <w:sectPr w:rsidR="009D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09F"/>
    <w:rsid w:val="00707125"/>
    <w:rsid w:val="009D209F"/>
    <w:rsid w:val="00B761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308</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Mulrooney</dc:creator>
  <cp:keywords/>
  <dc:description/>
  <cp:lastModifiedBy>Ryan Mulrooney</cp:lastModifiedBy>
  <cp:revision>1</cp:revision>
  <dcterms:created xsi:type="dcterms:W3CDTF">2011-11-13T23:13:00Z</dcterms:created>
  <dcterms:modified xsi:type="dcterms:W3CDTF">2011-11-13T23:41:00Z</dcterms:modified>
</cp:coreProperties>
</file>